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78" w:rsidRPr="005A7703" w:rsidRDefault="00145E78" w:rsidP="00145E78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KEFRI/F/MR/04</w:t>
      </w:r>
      <w:r w:rsidRPr="005A7703">
        <w:rPr>
          <w:rFonts w:ascii="Bookman Old Style" w:hAnsi="Bookman Old Style"/>
          <w:sz w:val="20"/>
          <w:szCs w:val="20"/>
        </w:rPr>
        <w:tab/>
      </w:r>
    </w:p>
    <w:p w:rsidR="00145E78" w:rsidRPr="005A7703" w:rsidRDefault="00145E78" w:rsidP="00145E78">
      <w:pPr>
        <w:spacing w:after="0"/>
        <w:jc w:val="center"/>
        <w:rPr>
          <w:rFonts w:ascii="Bookman Old Style" w:hAnsi="Bookman Old Style" w:cs="Arial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78" w:rsidRPr="005A7703" w:rsidRDefault="00145E78" w:rsidP="00145E78">
      <w:pPr>
        <w:keepNext/>
        <w:spacing w:after="0"/>
        <w:jc w:val="center"/>
        <w:outlineLvl w:val="3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CORRECTIVE ACTION REQUEST (CAR) FORM</w:t>
      </w:r>
    </w:p>
    <w:p w:rsidR="00145E78" w:rsidRPr="005A7703" w:rsidRDefault="00145E78" w:rsidP="00145E78">
      <w:pPr>
        <w:tabs>
          <w:tab w:val="left" w:pos="0"/>
          <w:tab w:val="left" w:pos="426"/>
        </w:tabs>
        <w:spacing w:after="0"/>
        <w:jc w:val="center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CAR NO</w:t>
      </w:r>
      <w:r w:rsidRPr="005A7703">
        <w:rPr>
          <w:rFonts w:ascii="Bookman Old Style" w:hAnsi="Bookman Old Style"/>
          <w:sz w:val="20"/>
          <w:szCs w:val="20"/>
        </w:rPr>
        <w:t>………….</w:t>
      </w:r>
      <w:r w:rsidRPr="005A7703">
        <w:rPr>
          <w:rFonts w:ascii="Bookman Old Style" w:hAnsi="Bookman Old Style"/>
          <w:b/>
          <w:sz w:val="20"/>
          <w:szCs w:val="20"/>
        </w:rPr>
        <w:t>OF ………</w:t>
      </w:r>
    </w:p>
    <w:p w:rsidR="00145E78" w:rsidRPr="005A7703" w:rsidRDefault="00145E78" w:rsidP="00145E78">
      <w:pPr>
        <w:tabs>
          <w:tab w:val="left" w:pos="0"/>
          <w:tab w:val="left" w:pos="426"/>
        </w:tabs>
        <w:spacing w:after="0"/>
        <w:ind w:left="417" w:hanging="405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5086"/>
      </w:tblGrid>
      <w:tr w:rsidR="00145E78" w:rsidRPr="005A7703" w:rsidTr="003938C0">
        <w:trPr>
          <w:trHeight w:val="349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CENTRE…………………………………………           SECTION…………………..:…….</w:t>
            </w:r>
          </w:p>
        </w:tc>
      </w:tr>
      <w:tr w:rsidR="00145E78" w:rsidRPr="005A7703" w:rsidTr="003938C0">
        <w:trPr>
          <w:trHeight w:val="54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AUDIT DATE: ……………………….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AUDIT NO</w:t>
            </w:r>
            <w:proofErr w:type="gramStart"/>
            <w:r w:rsidRPr="005A7703">
              <w:rPr>
                <w:rFonts w:ascii="Bookman Old Style" w:hAnsi="Bookman Old Style"/>
                <w:sz w:val="20"/>
                <w:szCs w:val="20"/>
              </w:rPr>
              <w:t>:  ……………………</w:t>
            </w:r>
            <w:proofErr w:type="gramEnd"/>
          </w:p>
        </w:tc>
      </w:tr>
      <w:tr w:rsidR="00145E78" w:rsidRPr="005A7703" w:rsidTr="003938C0">
        <w:trPr>
          <w:trHeight w:val="54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Area of Standard/Procedure under review: ……………………............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 xml:space="preserve">Clause: ……………………. </w:t>
            </w:r>
          </w:p>
        </w:tc>
      </w:tr>
      <w:tr w:rsidR="00145E78" w:rsidRPr="005A7703" w:rsidTr="003938C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 xml:space="preserve">Requirement: 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 xml:space="preserve">Nonconformity/evidence: 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Signed: Auditor_______________________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Auditee _________________________</w:t>
            </w:r>
          </w:p>
        </w:tc>
      </w:tr>
      <w:tr w:rsidR="00145E78" w:rsidRPr="005A7703" w:rsidTr="003938C0">
        <w:trPr>
          <w:trHeight w:val="741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24" o:spid="_x0000_s1026" style="position:absolute;left:0;text-align:left;margin-left:193.85pt;margin-top:1.6pt;width:11.85pt;height: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"/>
              </w:pict>
            </w: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23" o:spid="_x0000_s1027" style="position:absolute;left:0;text-align:left;margin-left:78.15pt;margin-top:1.6pt;width:11.85pt;height: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"/>
              </w:pic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>Category: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MAJOR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MINOR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5E78" w:rsidRPr="005A7703" w:rsidTr="003938C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Root Cause: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5E78" w:rsidRPr="005A7703" w:rsidTr="003938C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Correction (as applicable):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5E78" w:rsidRPr="005A7703" w:rsidTr="003938C0">
        <w:trPr>
          <w:trHeight w:val="1610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Corrective action to be taken to prevent recurrence: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Signed: Auditee_______________________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Auditor _________________________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Date of completion __________________________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5E78" w:rsidRPr="005A7703" w:rsidTr="003938C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Follow up (to be completed by the auditor):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22" o:spid="_x0000_s1028" style="position:absolute;left:0;text-align:left;margin-left:214.5pt;margin-top:10.6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7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"/>
              </w:pic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Action fully completed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15F99"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14" o:spid="_x0000_s1029" style="position:absolute;left:0;text-align:left;margin-left:214.7pt;margin-top:11.7pt;width:14.4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"/>
              </w:pic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Cs/>
                <w:sz w:val="20"/>
                <w:szCs w:val="20"/>
              </w:rPr>
              <w:t xml:space="preserve">Action partially completed </w:t>
            </w:r>
            <w:r w:rsidRPr="005A7703">
              <w:rPr>
                <w:rFonts w:ascii="Bookman Old Style" w:hAnsi="Bookman Old Style"/>
                <w:bCs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bCs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bCs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bCs/>
                <w:sz w:val="20"/>
                <w:szCs w:val="20"/>
              </w:rPr>
              <w:tab/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13" o:spid="_x0000_s1030" style="position:absolute;left:0;text-align:left;margin-left:214.35pt;margin-top:6.65pt;width:14.4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"/>
              </w:pic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>No action taken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Details: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5E78" w:rsidRPr="005A7703" w:rsidTr="003938C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Signed………………                           ……………………                     ……………………….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 xml:space="preserve">     Auditor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Name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Date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Signed………………                           ……………………                     ……………………….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 xml:space="preserve">     Auditee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 xml:space="preserve">       Name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Date</w:t>
            </w:r>
          </w:p>
        </w:tc>
      </w:tr>
      <w:tr w:rsidR="00145E78" w:rsidRPr="005A7703" w:rsidTr="003938C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Effectiveness of corrective action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11" o:spid="_x0000_s1032" style="position:absolute;left:0;text-align:left;margin-left:348.05pt;margin-top:16.85pt;width:14.4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"/>
              </w:pict>
            </w:r>
            <w:r>
              <w:rPr>
                <w:rFonts w:ascii="Bookman Old Style" w:hAnsi="Bookman Old Style"/>
                <w:noProof/>
                <w:sz w:val="20"/>
                <w:szCs w:val="20"/>
                <w:lang w:val="en-US"/>
              </w:rPr>
              <w:pict>
                <v:rect id="Rectangle 12" o:spid="_x0000_s1031" style="position:absolute;left:0;text-align:left;margin-left:278.2pt;margin-top:15.45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"/>
              </w:pic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 xml:space="preserve">Was the corrective action taken effective? 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YES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NO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 xml:space="preserve">Details:  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>Signed………………                           ……………………                     ……………………….</w:t>
            </w:r>
          </w:p>
          <w:p w:rsidR="00145E78" w:rsidRPr="005A7703" w:rsidRDefault="00145E78" w:rsidP="003938C0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 xml:space="preserve">     Auditor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 xml:space="preserve">       Name</w:t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</w:r>
            <w:r w:rsidRPr="005A7703">
              <w:rPr>
                <w:rFonts w:ascii="Bookman Old Style" w:hAnsi="Bookman Old Style"/>
                <w:sz w:val="20"/>
                <w:szCs w:val="20"/>
              </w:rPr>
              <w:tab/>
              <w:t>Date</w:t>
            </w:r>
          </w:p>
        </w:tc>
      </w:tr>
    </w:tbl>
    <w:p w:rsidR="00145E78" w:rsidRPr="005A7703" w:rsidRDefault="00145E78" w:rsidP="00145E78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E78"/>
    <w:rsid w:val="00145E78"/>
    <w:rsid w:val="00412EF2"/>
    <w:rsid w:val="005254E7"/>
    <w:rsid w:val="00623CC1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7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7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2018-04-03T06:49:00Z</dcterms:created>
  <dcterms:modified xsi:type="dcterms:W3CDTF">2018-04-03T06:49:00Z</dcterms:modified>
</cp:coreProperties>
</file>